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942330" cy="117665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11766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Statement of Planned Giving Intention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an expression of my commitment to Good Grief’s mission, I declare my intention to provide a gift for Good Grief, Inc. (Tax ID: 20-0514996), as set forth in my will, trust, retirement plan or other estate plan.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current estimated value of the gift is $__________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understand this statement does not constitute a legally binding agreement.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My gift is unrestricted and to be used at the discretion of Good Grief, Inc. and its board of directors.   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___Yes ___No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“no,” my gift is designated for the following uses (if more than one designation, please specify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percentages or amounts to each):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ensure that my wishes are followed, I attach a relevant portion of my will or estate plan for Good Grief’s records and permanent file.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am comfortable being recognized as a planned giving donor to Good Grief, Inc. and listed as a part of the Good Grief Legacy Circle.  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___Yes ___No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yes, please print your name below exactly as you would like it to appear.   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Donor’s Name Printed: 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Donor Signature: ___________________________________________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Date: 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Once completed please return this form to Nicole Hudson at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NHudson@good-grief.org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8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NHudson@good-gri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8rR9Z5cY9dOWdr2XtpgiMKeZrg==">CgMxLjA4AHIhMW9OQUJiQlBfOTI0V1UxMng0ZzB5UDBPM2l0UWoyQUxw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